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42" w:rsidRPr="00F77242" w:rsidRDefault="00F77242" w:rsidP="00F77242">
      <w:r w:rsidRPr="00F77242">
        <w:rPr>
          <w:b/>
          <w:bCs/>
        </w:rPr>
        <w:t>По истории и обществознанию:</w:t>
      </w:r>
    </w:p>
    <w:p w:rsidR="00F77242" w:rsidRPr="00F77242" w:rsidRDefault="00F77242" w:rsidP="00F77242">
      <w:r w:rsidRPr="00F77242">
        <w:t>http://www.fipi.ru/ –       Сайт Федерального     института   педагогических измерений</w:t>
      </w:r>
    </w:p>
    <w:p w:rsidR="00F77242" w:rsidRPr="00F77242" w:rsidRDefault="00F77242" w:rsidP="00F77242">
      <w:r w:rsidRPr="00F77242">
        <w:t>http://www.humanities.edu.ru    –       Портал       «Социально-гуманитарное    и политологическое образование»</w:t>
      </w:r>
    </w:p>
    <w:p w:rsidR="00F77242" w:rsidRPr="00F77242" w:rsidRDefault="00F77242" w:rsidP="00F77242">
      <w:r w:rsidRPr="00F77242">
        <w:t>http://www.auditorium.ru –       Информационно-образовательный портал</w:t>
      </w:r>
    </w:p>
    <w:p w:rsidR="00F77242" w:rsidRPr="00F77242" w:rsidRDefault="00F77242" w:rsidP="00F77242">
      <w:r w:rsidRPr="00F77242">
        <w:t>«Гуманитарные науки»</w:t>
      </w:r>
    </w:p>
    <w:p w:rsidR="00F77242" w:rsidRPr="00F77242" w:rsidRDefault="00F77242" w:rsidP="00F77242">
      <w:r w:rsidRPr="00F77242">
        <w:t>http://www.allsoch.ru – Поисково-информационная система «Отличник» http://www.tuad.nsk.ru/history – История России http://www.historymiH.com/ – История России http://www.praviteli.narod.ru – Правители России и СССР</w:t>
      </w:r>
      <w:r w:rsidRPr="00F77242">
        <w:drawing>
          <wp:inline distT="0" distB="0" distL="0" distR="0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42" w:rsidRPr="00F77242" w:rsidRDefault="00F77242" w:rsidP="00F77242">
      <w:r w:rsidRPr="00F77242">
        <w:t>http://his.lseDtember.m/urok/indeks.phD?subiektID=100030 – Материалы газеты «История»</w:t>
      </w:r>
    </w:p>
    <w:p w:rsidR="00F77242" w:rsidRPr="00F77242" w:rsidRDefault="00F77242" w:rsidP="00F77242">
      <w:r w:rsidRPr="00F77242"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  <w:r w:rsidRPr="00F77242"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42" w:rsidRPr="00F77242" w:rsidRDefault="00F77242" w:rsidP="00F77242">
      <w:r w:rsidRPr="00F77242"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7242" w:rsidRPr="00F77242" w:rsidRDefault="00F77242" w:rsidP="00F77242">
      <w:r w:rsidRPr="00F77242">
        <w:t>http://his.1september.ru – Тематические коллекции по истории Единой коллекции ЦОР</w:t>
      </w:r>
    </w:p>
    <w:p w:rsidR="00F77242" w:rsidRPr="00F77242" w:rsidRDefault="00F77242" w:rsidP="00F77242">
      <w:r w:rsidRPr="00F77242"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F77242">
        <w:t>педагогических</w:t>
      </w:r>
      <w:proofErr w:type="gramEnd"/>
    </w:p>
    <w:p w:rsidR="00F77242" w:rsidRPr="00F77242" w:rsidRDefault="00F77242" w:rsidP="00F77242">
      <w:r w:rsidRPr="00F77242">
        <w:t>измерений</w:t>
      </w:r>
    </w:p>
    <w:p w:rsidR="00F77242" w:rsidRPr="00F77242" w:rsidRDefault="00F77242" w:rsidP="00F77242">
      <w:r w:rsidRPr="00F77242">
        <w:t>http://www.ege.edu.ru/ru/ –       официальный      информационный         портал единого государственного экзамена</w:t>
      </w:r>
    </w:p>
    <w:p w:rsidR="00F77242" w:rsidRPr="00F77242" w:rsidRDefault="00F77242" w:rsidP="00F77242">
      <w:r w:rsidRPr="00F77242">
        <w:t>http://www.edu.ru – Портал «Российское образование» http://www.humanities.edu.ru         –       Портал       «Социально-гуманитарное    и</w:t>
      </w:r>
    </w:p>
    <w:p w:rsidR="00F77242" w:rsidRPr="00F77242" w:rsidRDefault="00F77242" w:rsidP="00F77242">
      <w:r w:rsidRPr="00F77242">
        <w:t>политологическое образование»</w:t>
      </w:r>
    </w:p>
    <w:p w:rsidR="00F77242" w:rsidRPr="00F77242" w:rsidRDefault="00F77242" w:rsidP="00F77242">
      <w:r w:rsidRPr="00F77242">
        <w:t>http://www.allsoch.ru – Поисково-информационная система «Отличник» http://his.lseDtember.m/urok/indeks.phD?subiektID=100030   –       Материалы</w:t>
      </w:r>
    </w:p>
    <w:p w:rsidR="00F77242" w:rsidRPr="00F77242" w:rsidRDefault="00F77242" w:rsidP="00F77242">
      <w:r w:rsidRPr="00F77242">
        <w:t>газеты «История»</w:t>
      </w:r>
    </w:p>
    <w:p w:rsidR="00DA5A20" w:rsidRDefault="00DA5A20">
      <w:bookmarkStart w:id="0" w:name="_GoBack"/>
      <w:bookmarkEnd w:id="0"/>
    </w:p>
    <w:sectPr w:rsidR="00DA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42"/>
    <w:rsid w:val="00DA5A20"/>
    <w:rsid w:val="00F7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2020-04-20T08:16:00Z</dcterms:created>
  <dcterms:modified xsi:type="dcterms:W3CDTF">2020-04-20T08:16:00Z</dcterms:modified>
</cp:coreProperties>
</file>