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34" w:rsidRPr="00683734" w:rsidRDefault="00683734" w:rsidP="00683734">
      <w:r w:rsidRPr="00683734">
        <w:rPr>
          <w:b/>
          <w:bCs/>
        </w:rPr>
        <w:t>Образовательная база учебно-методических разработок для использования в дистанционном обучении педагогами и учащимися ОО - </w:t>
      </w:r>
      <w:r w:rsidRPr="00683734">
        <w:t> </w:t>
      </w:r>
      <w:hyperlink r:id="rId5" w:history="1">
        <w:r w:rsidRPr="00683734">
          <w:rPr>
            <w:rStyle w:val="a3"/>
          </w:rPr>
          <w:t>https://cloud.mail.ru/public/miPj/vwKz8r71Q</w:t>
        </w:r>
      </w:hyperlink>
    </w:p>
    <w:p w:rsidR="00683734" w:rsidRPr="00683734" w:rsidRDefault="00683734" w:rsidP="00683734">
      <w:r w:rsidRPr="00683734">
        <w:rPr>
          <w:b/>
          <w:bCs/>
        </w:rPr>
        <w:t>По русскому языку и литературе:</w:t>
      </w:r>
    </w:p>
    <w:p w:rsidR="00683734" w:rsidRPr="00683734" w:rsidRDefault="00683734" w:rsidP="00683734">
      <w:hyperlink r:id="rId6" w:history="1">
        <w:r w:rsidRPr="00683734">
          <w:rPr>
            <w:rStyle w:val="a3"/>
          </w:rPr>
          <w:t>http://www.ruscorpora.ru</w:t>
        </w:r>
      </w:hyperlink>
      <w:r w:rsidRPr="00683734">
        <w:t> – Национальный корпус русского языка – информационно-справочная система, основанная на собрании русских текстов в электронной форме</w:t>
      </w:r>
    </w:p>
    <w:p w:rsidR="00683734" w:rsidRPr="00683734" w:rsidRDefault="00683734" w:rsidP="00683734">
      <w:hyperlink r:id="rId7" w:history="1">
        <w:r w:rsidRPr="00683734">
          <w:rPr>
            <w:rStyle w:val="a3"/>
          </w:rPr>
          <w:t>http://etymolog.ruslang.ru</w:t>
        </w:r>
      </w:hyperlink>
      <w:r w:rsidRPr="00683734">
        <w:t> – Этимология и история русского языка</w:t>
      </w:r>
    </w:p>
    <w:p w:rsidR="00683734" w:rsidRPr="00683734" w:rsidRDefault="00683734" w:rsidP="00683734">
      <w:hyperlink r:id="rId8" w:history="1">
        <w:r w:rsidRPr="00683734">
          <w:rPr>
            <w:rStyle w:val="a3"/>
          </w:rPr>
          <w:t>www.mapryal.org</w:t>
        </w:r>
      </w:hyperlink>
      <w:r w:rsidRPr="00683734">
        <w:t> – МАПРЯЛ – международная ассоциация</w:t>
      </w:r>
    </w:p>
    <w:p w:rsidR="00683734" w:rsidRPr="00683734" w:rsidRDefault="00683734" w:rsidP="00683734">
      <w:r w:rsidRPr="00683734">
        <w:t>преподавателей русского языка и литературы </w:t>
      </w:r>
      <w:hyperlink r:id="rId9" w:history="1">
        <w:r w:rsidRPr="00683734">
          <w:rPr>
            <w:rStyle w:val="a3"/>
          </w:rPr>
          <w:t>http://philology.ru/default.htm</w:t>
        </w:r>
      </w:hyperlink>
      <w:r w:rsidRPr="00683734">
        <w:t> – Русский филологический портал</w:t>
      </w:r>
    </w:p>
    <w:p w:rsidR="00683734" w:rsidRPr="00683734" w:rsidRDefault="00683734" w:rsidP="00683734">
      <w:hyperlink r:id="rId10" w:history="1">
        <w:r w:rsidRPr="00683734">
          <w:rPr>
            <w:rStyle w:val="a3"/>
          </w:rPr>
          <w:t>http://russkiyjazik.ru</w:t>
        </w:r>
      </w:hyperlink>
      <w:r w:rsidRPr="00683734">
        <w:t> – Энциклопедия «Языкознание»</w:t>
      </w:r>
    </w:p>
    <w:p w:rsidR="00683734" w:rsidRPr="00683734" w:rsidRDefault="00683734" w:rsidP="00683734">
      <w:hyperlink r:id="rId11" w:history="1">
        <w:r w:rsidRPr="00683734">
          <w:rPr>
            <w:rStyle w:val="a3"/>
          </w:rPr>
          <w:t>http://mlis.ru</w:t>
        </w:r>
      </w:hyperlink>
      <w:r w:rsidRPr="00683734">
        <w:t>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683734" w:rsidRPr="00683734" w:rsidRDefault="00683734" w:rsidP="00683734">
      <w:hyperlink r:id="rId12" w:history="1">
        <w:r w:rsidRPr="00683734">
          <w:rPr>
            <w:rStyle w:val="a3"/>
          </w:rPr>
          <w:t>www.feb-web.ru</w:t>
        </w:r>
      </w:hyperlink>
      <w:r w:rsidRPr="00683734">
        <w:t> 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683734" w:rsidRPr="00683734" w:rsidRDefault="00683734" w:rsidP="00683734">
      <w:hyperlink r:id="rId13" w:history="1">
        <w:r w:rsidRPr="00683734">
          <w:rPr>
            <w:rStyle w:val="a3"/>
          </w:rPr>
          <w:t>http://philology.ruslibrary.ru</w:t>
        </w:r>
      </w:hyperlink>
      <w:r w:rsidRPr="00683734">
        <w:t> – Электронная библиотека специальной филологической литературы</w:t>
      </w:r>
    </w:p>
    <w:p w:rsidR="00683734" w:rsidRPr="00683734" w:rsidRDefault="00683734" w:rsidP="00683734">
      <w:hyperlink r:id="rId14" w:history="1">
        <w:r w:rsidRPr="00683734">
          <w:rPr>
            <w:rStyle w:val="a3"/>
          </w:rPr>
          <w:t>www.gumer.info/bibliotek_Buks/Literat/Index_Lit.php</w:t>
        </w:r>
      </w:hyperlink>
      <w:r w:rsidRPr="00683734">
        <w:t xml:space="preserve">  – Электронная библиотека </w:t>
      </w:r>
      <w:proofErr w:type="spellStart"/>
      <w:r w:rsidRPr="00683734">
        <w:t>Гумер</w:t>
      </w:r>
      <w:proofErr w:type="spellEnd"/>
      <w:r w:rsidRPr="00683734">
        <w:t>. Литературоведение</w:t>
      </w:r>
    </w:p>
    <w:p w:rsidR="00683734" w:rsidRPr="00683734" w:rsidRDefault="00683734" w:rsidP="00683734">
      <w:hyperlink r:id="rId15" w:history="1">
        <w:r w:rsidRPr="00683734">
          <w:rPr>
            <w:rStyle w:val="a3"/>
          </w:rPr>
          <w:t>http://magazines.russ.ru</w:t>
        </w:r>
      </w:hyperlink>
      <w:r w:rsidRPr="00683734">
        <w:t> – Журнальный зал – литературн</w:t>
      </w:r>
      <w:proofErr w:type="gramStart"/>
      <w:r w:rsidRPr="00683734">
        <w:t>о-</w:t>
      </w:r>
      <w:proofErr w:type="gramEnd"/>
      <w:r w:rsidRPr="00683734">
        <w:t xml:space="preserve"> художественные и гуманитарные русские журналы, выходящие в России и за рубежом</w:t>
      </w:r>
    </w:p>
    <w:p w:rsidR="00683734" w:rsidRPr="00683734" w:rsidRDefault="00683734" w:rsidP="00683734">
      <w:hyperlink r:id="rId16" w:history="1">
        <w:r w:rsidRPr="00683734">
          <w:rPr>
            <w:rStyle w:val="a3"/>
          </w:rPr>
          <w:t>http://lib.prosv.ru</w:t>
        </w:r>
      </w:hyperlink>
      <w:r w:rsidRPr="00683734">
        <w:t>      –   «Школьная   библиотека»   –   проект  издательства</w:t>
      </w:r>
    </w:p>
    <w:p w:rsidR="00683734" w:rsidRPr="00683734" w:rsidRDefault="00683734" w:rsidP="00683734">
      <w:r w:rsidRPr="00683734">
        <w:t>«Просвещение» – вся школьная программа по литературе на одном сайте </w:t>
      </w:r>
      <w:hyperlink r:id="rId17" w:history="1">
        <w:r w:rsidRPr="00683734">
          <w:rPr>
            <w:rStyle w:val="a3"/>
          </w:rPr>
          <w:t>http://bibliotekar.ru/pisateli/index.htm</w:t>
        </w:r>
      </w:hyperlink>
      <w:r w:rsidRPr="00683734">
        <w:t xml:space="preserve">  –  </w:t>
      </w:r>
      <w:proofErr w:type="spellStart"/>
      <w:r w:rsidRPr="00683734">
        <w:t>Библиотекарь</w:t>
      </w:r>
      <w:proofErr w:type="gramStart"/>
      <w:r w:rsidRPr="00683734">
        <w:t>.Р</w:t>
      </w:r>
      <w:proofErr w:type="gramEnd"/>
      <w:r w:rsidRPr="00683734">
        <w:t>у</w:t>
      </w:r>
      <w:proofErr w:type="spellEnd"/>
      <w:r w:rsidRPr="00683734">
        <w:t>»  – электронная библиотека нехудожественной литературы по русской и мировой истории, искусству, культуре. Великие писатели</w:t>
      </w:r>
    </w:p>
    <w:p w:rsidR="00683734" w:rsidRPr="00683734" w:rsidRDefault="00683734" w:rsidP="00683734">
      <w:hyperlink r:id="rId18" w:history="1">
        <w:r w:rsidRPr="00683734">
          <w:rPr>
            <w:rStyle w:val="a3"/>
          </w:rPr>
          <w:t>www.licey.net/lit/poet20</w:t>
        </w:r>
      </w:hyperlink>
      <w:r w:rsidRPr="00683734">
        <w:t> – В.П. Крючков «Русская поэзия 20 века»: </w:t>
      </w:r>
      <w:hyperlink r:id="rId19" w:history="1">
        <w:r w:rsidRPr="00683734">
          <w:rPr>
            <w:rStyle w:val="a3"/>
          </w:rPr>
          <w:t>www.gutov.ru/lifshitz/texts/ocherk/ork-sod.htm</w:t>
        </w:r>
      </w:hyperlink>
      <w:r w:rsidRPr="00683734">
        <w:t>  – М. Лифшиц «Очерки русской культуры»</w:t>
      </w:r>
    </w:p>
    <w:p w:rsidR="00683734" w:rsidRPr="00683734" w:rsidRDefault="00683734" w:rsidP="00683734">
      <w:hyperlink r:id="rId20" w:history="1">
        <w:r w:rsidRPr="00683734">
          <w:rPr>
            <w:rStyle w:val="a3"/>
          </w:rPr>
          <w:t>http://www.hi-edu.ru/e-books/xbook107/01/index.html?part-005.htm</w:t>
        </w:r>
      </w:hyperlink>
      <w:r w:rsidRPr="00683734">
        <w:t xml:space="preserve"> – Н.С. </w:t>
      </w:r>
      <w:proofErr w:type="spellStart"/>
      <w:r w:rsidRPr="00683734">
        <w:t>Валгина</w:t>
      </w:r>
      <w:proofErr w:type="spellEnd"/>
      <w:r w:rsidRPr="00683734">
        <w:t>. Современный русский язык: электронный учебник </w:t>
      </w:r>
      <w:hyperlink r:id="rId21" w:history="1">
        <w:r w:rsidRPr="00683734">
          <w:rPr>
            <w:rStyle w:val="a3"/>
          </w:rPr>
          <w:t>http://rus.1september.ru</w:t>
        </w:r>
      </w:hyperlink>
      <w:r w:rsidRPr="00683734">
        <w:t> –  Электронная  версия  газеты  «Русский  язык».</w:t>
      </w:r>
    </w:p>
    <w:p w:rsidR="00621E1D" w:rsidRPr="00683734" w:rsidRDefault="00621E1D" w:rsidP="00683734">
      <w:bookmarkStart w:id="0" w:name="_GoBack"/>
      <w:bookmarkEnd w:id="0"/>
    </w:p>
    <w:sectPr w:rsidR="00621E1D" w:rsidRPr="00683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8A"/>
    <w:rsid w:val="00621E1D"/>
    <w:rsid w:val="00683734"/>
    <w:rsid w:val="00A0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7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7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5-1.dagestanschool.ru/site/www.mapryal.org" TargetMode="External"/><Relationship Id="rId13" Type="http://schemas.openxmlformats.org/officeDocument/2006/relationships/hyperlink" Target="http://philology.ruslibrary.ru/" TargetMode="External"/><Relationship Id="rId18" Type="http://schemas.openxmlformats.org/officeDocument/2006/relationships/hyperlink" Target="https://15-1.dagestanschool.ru/site/www.licey.net/lit/poet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s.1september.ru/" TargetMode="External"/><Relationship Id="rId7" Type="http://schemas.openxmlformats.org/officeDocument/2006/relationships/hyperlink" Target="http://etymolog.ruslang.ru/" TargetMode="External"/><Relationship Id="rId12" Type="http://schemas.openxmlformats.org/officeDocument/2006/relationships/hyperlink" Target="https://15-1.dagestanschool.ru/site/www.feb-web.ru" TargetMode="External"/><Relationship Id="rId17" Type="http://schemas.openxmlformats.org/officeDocument/2006/relationships/hyperlink" Target="http://bibliotekar.ru/pisateli/index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ib.prosv.ru/" TargetMode="External"/><Relationship Id="rId20" Type="http://schemas.openxmlformats.org/officeDocument/2006/relationships/hyperlink" Target="http://www.hi-edu.ru/e-books/xbook107/01/index.html?part-005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uscorpora.ru/" TargetMode="External"/><Relationship Id="rId11" Type="http://schemas.openxmlformats.org/officeDocument/2006/relationships/hyperlink" Target="http://mlis.ru/" TargetMode="External"/><Relationship Id="rId5" Type="http://schemas.openxmlformats.org/officeDocument/2006/relationships/hyperlink" Target="https://cloud.mail.ru/public/miPj/vwKz8r71Q" TargetMode="External"/><Relationship Id="rId15" Type="http://schemas.openxmlformats.org/officeDocument/2006/relationships/hyperlink" Target="http://magazines.russ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sskiyjazik.ru/" TargetMode="External"/><Relationship Id="rId19" Type="http://schemas.openxmlformats.org/officeDocument/2006/relationships/hyperlink" Target="https://15-1.dagestanschool.ru/site/www.gutov.ru/lifshitz/texts/ocherk/ork-so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ilology.ru/default.htm" TargetMode="External"/><Relationship Id="rId14" Type="http://schemas.openxmlformats.org/officeDocument/2006/relationships/hyperlink" Target="https://15-1.dagestanschool.ru/site/www.gumer.info/bibliotek_Buks/Literat/Index_Lit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2020-04-20T07:52:00Z</dcterms:created>
  <dcterms:modified xsi:type="dcterms:W3CDTF">2020-04-20T08:14:00Z</dcterms:modified>
</cp:coreProperties>
</file>